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DC" w:rsidRPr="003640DC" w:rsidRDefault="003640DC" w:rsidP="00FD37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uk-UA"/>
        </w:rPr>
      </w:pPr>
      <w:r w:rsidRPr="003640DC">
        <w:rPr>
          <w:rFonts w:ascii="Times New Roman" w:hAnsi="Times New Roman" w:cs="Times New Roman"/>
          <w:sz w:val="28"/>
          <w:szCs w:val="28"/>
          <w:lang w:val="uk-UA"/>
        </w:rPr>
        <w:t>Характеристик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640DC">
        <w:rPr>
          <w:rFonts w:ascii="Times New Roman" w:hAnsi="Times New Roman" w:cs="Times New Roman"/>
          <w:sz w:val="28"/>
          <w:szCs w:val="28"/>
          <w:lang w:val="uk-UA"/>
        </w:rPr>
        <w:t xml:space="preserve"> об’єкта бюджетної сфери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03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8"/>
        <w:gridCol w:w="5933"/>
        <w:gridCol w:w="1191"/>
        <w:gridCol w:w="864"/>
        <w:gridCol w:w="864"/>
        <w:gridCol w:w="913"/>
      </w:tblGrid>
      <w:tr w:rsidR="003640DC" w:rsidTr="00420339">
        <w:trPr>
          <w:trHeight w:val="223"/>
        </w:trPr>
        <w:tc>
          <w:tcPr>
            <w:tcW w:w="588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показників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641" w:type="dxa"/>
            <w:gridSpan w:val="3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</w:tr>
      <w:tr w:rsidR="00D22D52" w:rsidRPr="009A0C66" w:rsidTr="00DD335A">
        <w:trPr>
          <w:trHeight w:val="183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суб’єкта </w:t>
            </w:r>
          </w:p>
        </w:tc>
        <w:tc>
          <w:tcPr>
            <w:tcW w:w="3832" w:type="dxa"/>
            <w:gridSpan w:val="4"/>
          </w:tcPr>
          <w:p w:rsidR="00D22D52" w:rsidRPr="005B4791" w:rsidRDefault="005B4791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Управління освіти </w:t>
            </w:r>
            <w:proofErr w:type="spellStart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5B479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міської ради Луганської області</w:t>
            </w:r>
          </w:p>
        </w:tc>
      </w:tr>
      <w:tr w:rsidR="00D22D52" w:rsidRPr="007E0484" w:rsidTr="00002568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Назва об’єкта </w:t>
            </w:r>
          </w:p>
        </w:tc>
        <w:tc>
          <w:tcPr>
            <w:tcW w:w="3832" w:type="dxa"/>
            <w:gridSpan w:val="4"/>
          </w:tcPr>
          <w:p w:rsidR="00863E9F" w:rsidRPr="00863E9F" w:rsidRDefault="00863E9F" w:rsidP="0086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63E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загальноосвітня школа</w:t>
            </w:r>
            <w:r w:rsidRPr="00863E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 - ІІІ ступенів № 4 </w:t>
            </w:r>
            <w:proofErr w:type="spellStart"/>
            <w:r w:rsidRPr="00863E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Рубіжанської</w:t>
            </w:r>
            <w:proofErr w:type="spellEnd"/>
            <w:r w:rsidRPr="00863E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ради</w:t>
            </w:r>
          </w:p>
          <w:p w:rsidR="00D22D52" w:rsidRPr="00863E9F" w:rsidRDefault="00863E9F" w:rsidP="00863E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63E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Луганської області</w:t>
            </w:r>
          </w:p>
        </w:tc>
      </w:tr>
      <w:tr w:rsidR="00D22D52" w:rsidRPr="007E0484" w:rsidTr="006378A2">
        <w:trPr>
          <w:trHeight w:val="131"/>
        </w:trPr>
        <w:tc>
          <w:tcPr>
            <w:tcW w:w="588" w:type="dxa"/>
          </w:tcPr>
          <w:p w:rsidR="00D22D52" w:rsidRDefault="00D22D52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933" w:type="dxa"/>
          </w:tcPr>
          <w:p w:rsidR="00D22D52" w:rsidRDefault="00D22D52" w:rsidP="00364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Адреса </w:t>
            </w:r>
          </w:p>
        </w:tc>
        <w:tc>
          <w:tcPr>
            <w:tcW w:w="3832" w:type="dxa"/>
            <w:gridSpan w:val="4"/>
          </w:tcPr>
          <w:p w:rsidR="00D22D52" w:rsidRPr="00497B32" w:rsidRDefault="00497B32" w:rsidP="00FB23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B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Чехова, буд.3</w:t>
            </w:r>
          </w:p>
        </w:tc>
      </w:tr>
      <w:tr w:rsidR="00D22D52" w:rsidRPr="007E0484" w:rsidTr="00604FE1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 забудови</w:t>
            </w:r>
          </w:p>
        </w:tc>
        <w:tc>
          <w:tcPr>
            <w:tcW w:w="3832" w:type="dxa"/>
            <w:gridSpan w:val="4"/>
          </w:tcPr>
          <w:p w:rsidR="00D22D52" w:rsidRDefault="00497B32" w:rsidP="00497B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1954/</w:t>
            </w:r>
            <w:r w:rsidRPr="00497B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1967</w:t>
            </w:r>
          </w:p>
        </w:tc>
      </w:tr>
      <w:tr w:rsidR="003640DC" w:rsidRPr="007E0484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Будівельний об’єм будівлі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куб. м.</w:t>
            </w:r>
          </w:p>
        </w:tc>
        <w:tc>
          <w:tcPr>
            <w:tcW w:w="2641" w:type="dxa"/>
            <w:gridSpan w:val="3"/>
          </w:tcPr>
          <w:p w:rsidR="003640DC" w:rsidRPr="00497B32" w:rsidRDefault="00497B3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B3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  <w:lang w:val="uk-UA"/>
              </w:rPr>
              <w:t>19834,00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Площа основна будівлі (без врахування підвалів, горищ,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ганків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 м.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497B3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7B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4238,8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персоналу (що розміщується в будівлі)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A396A" w:rsidRDefault="00FB23E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середньорічна в будівлі: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дітей (дитячі садки)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3640DC" w:rsidRDefault="003640DC" w:rsidP="00D22D5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слухачів учбових закладів (школи, ПТУ, ВУЗ)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FB23E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305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відвідувачів (поліклініки)</w:t>
            </w:r>
          </w:p>
        </w:tc>
        <w:tc>
          <w:tcPr>
            <w:tcW w:w="1191" w:type="dxa"/>
          </w:tcPr>
          <w:p w:rsidR="003640DC" w:rsidRDefault="003640DC" w:rsidP="00364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197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 </w:t>
            </w:r>
          </w:p>
        </w:tc>
        <w:tc>
          <w:tcPr>
            <w:tcW w:w="5933" w:type="dxa"/>
          </w:tcPr>
          <w:p w:rsidR="003640DC" w:rsidRDefault="003640DC" w:rsidP="003640D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хворих (лікарні)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2641" w:type="dxa"/>
            <w:gridSpan w:val="3"/>
          </w:tcPr>
          <w:p w:rsidR="003640DC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3640DC" w:rsidTr="00420339">
        <w:trPr>
          <w:trHeight w:val="62"/>
        </w:trPr>
        <w:tc>
          <w:tcPr>
            <w:tcW w:w="588" w:type="dxa"/>
          </w:tcPr>
          <w:p w:rsidR="003640DC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933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r w:rsidR="00D22D5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епло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1191" w:type="dxa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41" w:type="dxa"/>
            <w:gridSpan w:val="3"/>
          </w:tcPr>
          <w:p w:rsidR="003640DC" w:rsidRDefault="003640DC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централізоване теплопостачання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Так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газова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</w:p>
        </w:tc>
        <w:tc>
          <w:tcPr>
            <w:tcW w:w="5933" w:type="dxa"/>
          </w:tcPr>
          <w:p w:rsidR="00D22D52" w:rsidRDefault="00D22D52" w:rsidP="0042033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власна твердопаливна котельня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індивідуального теплового пункту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гарячою водою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теплової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8935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газу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електричної енергії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приладів обліку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D22D52" w:rsidTr="00C007CF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власної їдальні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Default="006A396A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Так </w:t>
            </w:r>
          </w:p>
        </w:tc>
      </w:tr>
      <w:tr w:rsidR="009A0C66" w:rsidRPr="009A0C66" w:rsidTr="00C007CF">
        <w:trPr>
          <w:trHeight w:val="62"/>
        </w:trPr>
        <w:tc>
          <w:tcPr>
            <w:tcW w:w="588" w:type="dxa"/>
          </w:tcPr>
          <w:p w:rsidR="00D22D52" w:rsidRPr="009A0C66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0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933" w:type="dxa"/>
          </w:tcPr>
          <w:p w:rsidR="00D22D52" w:rsidRPr="009A0C66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0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 припливної вентиляції</w:t>
            </w:r>
          </w:p>
        </w:tc>
        <w:tc>
          <w:tcPr>
            <w:tcW w:w="1191" w:type="dxa"/>
          </w:tcPr>
          <w:p w:rsidR="00D22D52" w:rsidRPr="009A0C66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A0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наявність</w:t>
            </w:r>
          </w:p>
        </w:tc>
        <w:tc>
          <w:tcPr>
            <w:tcW w:w="2641" w:type="dxa"/>
            <w:gridSpan w:val="3"/>
          </w:tcPr>
          <w:p w:rsidR="00D22D52" w:rsidRPr="009A0C66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2013</w:t>
            </w:r>
          </w:p>
        </w:tc>
        <w:tc>
          <w:tcPr>
            <w:tcW w:w="864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2014</w:t>
            </w:r>
          </w:p>
        </w:tc>
        <w:tc>
          <w:tcPr>
            <w:tcW w:w="913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2015</w:t>
            </w:r>
          </w:p>
        </w:tc>
      </w:tr>
      <w:tr w:rsidR="009A0C66" w:rsidTr="00420339">
        <w:trPr>
          <w:trHeight w:val="62"/>
        </w:trPr>
        <w:tc>
          <w:tcPr>
            <w:tcW w:w="588" w:type="dxa"/>
          </w:tcPr>
          <w:p w:rsidR="009A0C66" w:rsidRDefault="009A0C66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3" w:colLast="5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933" w:type="dxa"/>
          </w:tcPr>
          <w:p w:rsidR="009A0C66" w:rsidRDefault="009A0C66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діб на рік</w:t>
            </w:r>
          </w:p>
        </w:tc>
        <w:tc>
          <w:tcPr>
            <w:tcW w:w="1191" w:type="dxa"/>
          </w:tcPr>
          <w:p w:rsidR="009A0C66" w:rsidRDefault="009A0C66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9A0C66" w:rsidRDefault="009A0C66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864" w:type="dxa"/>
          </w:tcPr>
          <w:p w:rsidR="009A0C66" w:rsidRDefault="009A0C66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  <w:tc>
          <w:tcPr>
            <w:tcW w:w="913" w:type="dxa"/>
          </w:tcPr>
          <w:p w:rsidR="009A0C66" w:rsidRDefault="009A0C66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365</w:t>
            </w:r>
          </w:p>
        </w:tc>
      </w:tr>
      <w:tr w:rsidR="009A0C66" w:rsidTr="00420339">
        <w:trPr>
          <w:trHeight w:val="197"/>
        </w:trPr>
        <w:tc>
          <w:tcPr>
            <w:tcW w:w="588" w:type="dxa"/>
          </w:tcPr>
          <w:p w:rsidR="009A0C66" w:rsidRDefault="009A0C66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933" w:type="dxa"/>
          </w:tcPr>
          <w:p w:rsidR="009A0C66" w:rsidRDefault="009A0C66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Режим роботи, годин на добу</w:t>
            </w:r>
          </w:p>
        </w:tc>
        <w:tc>
          <w:tcPr>
            <w:tcW w:w="1191" w:type="dxa"/>
          </w:tcPr>
          <w:p w:rsidR="009A0C66" w:rsidRDefault="009A0C66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9A0C66" w:rsidRDefault="009A0C66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864" w:type="dxa"/>
          </w:tcPr>
          <w:p w:rsidR="009A0C66" w:rsidRDefault="009A0C66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913" w:type="dxa"/>
          </w:tcPr>
          <w:p w:rsidR="009A0C66" w:rsidRDefault="009A0C66" w:rsidP="002775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bookmarkEnd w:id="0"/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(загальне)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9A59EA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A59E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9A59EA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A59E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9A59EA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A59E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теплової енергії (тільки опалення)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Гкал</w:t>
            </w:r>
            <w:proofErr w:type="spellEnd"/>
          </w:p>
        </w:tc>
        <w:tc>
          <w:tcPr>
            <w:tcW w:w="864" w:type="dxa"/>
          </w:tcPr>
          <w:p w:rsidR="00D22D52" w:rsidRPr="009A59EA" w:rsidRDefault="009A59E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691,88</w:t>
            </w:r>
          </w:p>
        </w:tc>
        <w:tc>
          <w:tcPr>
            <w:tcW w:w="864" w:type="dxa"/>
          </w:tcPr>
          <w:p w:rsidR="00D22D52" w:rsidRPr="009A59EA" w:rsidRDefault="009A59E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744,02</w:t>
            </w:r>
          </w:p>
        </w:tc>
        <w:tc>
          <w:tcPr>
            <w:tcW w:w="913" w:type="dxa"/>
          </w:tcPr>
          <w:p w:rsidR="00D22D52" w:rsidRPr="009A59EA" w:rsidRDefault="009A59E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A59E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697,31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Споживання гарячої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" w:type="dxa"/>
          </w:tcPr>
          <w:p w:rsidR="00D22D52" w:rsidRPr="009A59EA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A59E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9A59EA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A59E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9A59EA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A59E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газу</w:t>
            </w:r>
          </w:p>
        </w:tc>
        <w:tc>
          <w:tcPr>
            <w:tcW w:w="1191" w:type="dxa"/>
          </w:tcPr>
          <w:p w:rsidR="00D22D52" w:rsidRDefault="00D22D52" w:rsidP="004203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9A59EA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A59E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Pr="009A59EA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A59E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Pr="009A59EA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A59E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електричної енергії</w:t>
            </w:r>
          </w:p>
        </w:tc>
        <w:tc>
          <w:tcPr>
            <w:tcW w:w="1191" w:type="dxa"/>
          </w:tcPr>
          <w:p w:rsidR="00D22D52" w:rsidRDefault="00D22D52" w:rsidP="007516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кВт*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864" w:type="dxa"/>
          </w:tcPr>
          <w:p w:rsidR="00D22D52" w:rsidRPr="009A59EA" w:rsidRDefault="009A59E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24308</w:t>
            </w:r>
          </w:p>
        </w:tc>
        <w:tc>
          <w:tcPr>
            <w:tcW w:w="864" w:type="dxa"/>
          </w:tcPr>
          <w:p w:rsidR="00D22D52" w:rsidRPr="009A59EA" w:rsidRDefault="009A59E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24249</w:t>
            </w:r>
          </w:p>
        </w:tc>
        <w:tc>
          <w:tcPr>
            <w:tcW w:w="913" w:type="dxa"/>
          </w:tcPr>
          <w:p w:rsidR="00D22D52" w:rsidRPr="009A59EA" w:rsidRDefault="009A59E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22638</w:t>
            </w:r>
          </w:p>
        </w:tc>
      </w:tr>
      <w:tr w:rsidR="00D22D52" w:rsidTr="00420339">
        <w:trPr>
          <w:trHeight w:val="197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933" w:type="dxa"/>
          </w:tcPr>
          <w:p w:rsidR="00D22D52" w:rsidRDefault="00D22D52" w:rsidP="002006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Покази лічильника холодної води</w:t>
            </w:r>
          </w:p>
        </w:tc>
        <w:tc>
          <w:tcPr>
            <w:tcW w:w="1191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куб м.</w:t>
            </w:r>
          </w:p>
        </w:tc>
        <w:tc>
          <w:tcPr>
            <w:tcW w:w="864" w:type="dxa"/>
          </w:tcPr>
          <w:p w:rsidR="00D22D52" w:rsidRPr="009A59EA" w:rsidRDefault="009A59E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478</w:t>
            </w:r>
          </w:p>
        </w:tc>
        <w:tc>
          <w:tcPr>
            <w:tcW w:w="864" w:type="dxa"/>
          </w:tcPr>
          <w:p w:rsidR="00D22D52" w:rsidRPr="009A59EA" w:rsidRDefault="009A59E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467</w:t>
            </w:r>
          </w:p>
        </w:tc>
        <w:tc>
          <w:tcPr>
            <w:tcW w:w="913" w:type="dxa"/>
          </w:tcPr>
          <w:p w:rsidR="00D22D52" w:rsidRPr="009A59EA" w:rsidRDefault="009A59E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398</w:t>
            </w:r>
          </w:p>
        </w:tc>
      </w:tr>
      <w:tr w:rsidR="00D22D52" w:rsidTr="00420339">
        <w:trPr>
          <w:trHeight w:val="62"/>
        </w:trPr>
        <w:tc>
          <w:tcPr>
            <w:tcW w:w="588" w:type="dxa"/>
          </w:tcPr>
          <w:p w:rsidR="00D22D52" w:rsidRDefault="00D22D52" w:rsidP="00C00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933" w:type="dxa"/>
          </w:tcPr>
          <w:p w:rsidR="00D22D52" w:rsidRDefault="00D22D52" w:rsidP="00C00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Списано твердого палива (товарна накладна)</w:t>
            </w:r>
          </w:p>
        </w:tc>
        <w:tc>
          <w:tcPr>
            <w:tcW w:w="1191" w:type="dxa"/>
          </w:tcPr>
          <w:p w:rsidR="00D22D52" w:rsidRDefault="00D22D52" w:rsidP="00D22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тонн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4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13" w:type="dxa"/>
          </w:tcPr>
          <w:p w:rsidR="00D22D52" w:rsidRDefault="006A396A" w:rsidP="006A39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3640DC" w:rsidRPr="003640DC" w:rsidRDefault="003640DC" w:rsidP="003640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3640DC" w:rsidRPr="00364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C2"/>
    <w:rsid w:val="00200619"/>
    <w:rsid w:val="003640DC"/>
    <w:rsid w:val="00420339"/>
    <w:rsid w:val="00497B32"/>
    <w:rsid w:val="00573DD5"/>
    <w:rsid w:val="005B4791"/>
    <w:rsid w:val="006A396A"/>
    <w:rsid w:val="007516AC"/>
    <w:rsid w:val="007E0484"/>
    <w:rsid w:val="00863E9F"/>
    <w:rsid w:val="00942F08"/>
    <w:rsid w:val="009A0C66"/>
    <w:rsid w:val="009A59EA"/>
    <w:rsid w:val="00A84AC2"/>
    <w:rsid w:val="00B765A5"/>
    <w:rsid w:val="00C81634"/>
    <w:rsid w:val="00D22D52"/>
    <w:rsid w:val="00D50882"/>
    <w:rsid w:val="00D75C98"/>
    <w:rsid w:val="00E56FF2"/>
    <w:rsid w:val="00FA3C03"/>
    <w:rsid w:val="00FB23EA"/>
    <w:rsid w:val="00FD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EECD5-E3A7-4E1A-BBE5-411365899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2017-06-27T06:25:00Z</dcterms:created>
  <dcterms:modified xsi:type="dcterms:W3CDTF">2017-07-03T11:09:00Z</dcterms:modified>
</cp:coreProperties>
</file>